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0130" w14:textId="31E03A2C" w:rsidR="00C8645A" w:rsidRDefault="00594064" w:rsidP="00AC2F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BC43" wp14:editId="65F92C38">
                <wp:simplePos x="0" y="0"/>
                <wp:positionH relativeFrom="column">
                  <wp:posOffset>2989580</wp:posOffset>
                </wp:positionH>
                <wp:positionV relativeFrom="paragraph">
                  <wp:posOffset>-275318</wp:posOffset>
                </wp:positionV>
                <wp:extent cx="3142343" cy="2416629"/>
                <wp:effectExtent l="0" t="0" r="762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343" cy="241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BC7EB" w14:textId="70B55A89" w:rsidR="00A35353" w:rsidRPr="00A35353" w:rsidRDefault="00A35353" w:rsidP="00A35353">
                            <w:pPr>
                              <w:jc w:val="center"/>
                              <w:rPr>
                                <w:color w:val="0432FF"/>
                              </w:rPr>
                            </w:pPr>
                            <w:r w:rsidRPr="00A35353">
                              <w:rPr>
                                <w:color w:val="0432FF"/>
                              </w:rPr>
                              <w:t>Set up and run like a FUN SHOW, with the FREEDOM to enjoy all classes, regardless of traditional academy rule limitations.</w:t>
                            </w:r>
                          </w:p>
                          <w:p w14:paraId="01C95339" w14:textId="77777777" w:rsidR="00A35353" w:rsidRDefault="00A35353" w:rsidP="00A35353">
                            <w:pPr>
                              <w:jc w:val="center"/>
                            </w:pPr>
                          </w:p>
                          <w:p w14:paraId="531C6A51" w14:textId="74D3F315" w:rsidR="00A35353" w:rsidRDefault="00E27454" w:rsidP="00A353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Because we are hosting an EXHIBITION, </w:t>
                            </w:r>
                            <w:r w:rsidR="00A35353" w:rsidRPr="00A35353">
                              <w:rPr>
                                <w:color w:val="FF0000"/>
                              </w:rPr>
                              <w:t xml:space="preserve">Academy riders can show in </w:t>
                            </w:r>
                            <w:r w:rsidR="00A35353" w:rsidRPr="00A35353">
                              <w:rPr>
                                <w:b/>
                                <w:color w:val="FF0000"/>
                              </w:rPr>
                              <w:t>all</w:t>
                            </w:r>
                            <w:r w:rsidR="00A35353" w:rsidRPr="00A35353">
                              <w:rPr>
                                <w:color w:val="FF0000"/>
                              </w:rPr>
                              <w:t xml:space="preserve"> classes without losing their academy eligibility. They must ride in their academy clothes or barn t-shirts. Full suits are reserved for Show Riders. Judging will not be influenced by clothing choice.</w:t>
                            </w:r>
                          </w:p>
                          <w:p w14:paraId="0A037EA6" w14:textId="431E4999" w:rsidR="00A32390" w:rsidRDefault="00A32390" w:rsidP="00A3535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BFA3B42" w14:textId="3D6B6D12" w:rsidR="00A32390" w:rsidRPr="009854A2" w:rsidRDefault="00A32390" w:rsidP="00A3535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432FF"/>
                                <w:sz w:val="22"/>
                              </w:rPr>
                            </w:pPr>
                            <w:r w:rsidRPr="009854A2">
                              <w:rPr>
                                <w:rFonts w:ascii="Apple Chancery" w:hAnsi="Apple Chancery" w:cs="Apple Chancery" w:hint="cs"/>
                                <w:color w:val="0432FF"/>
                                <w:sz w:val="22"/>
                              </w:rPr>
                              <w:t>Glitter suggested for ALL horses!</w:t>
                            </w:r>
                          </w:p>
                          <w:p w14:paraId="5E869A1F" w14:textId="0AF16DA0" w:rsidR="00594064" w:rsidRDefault="00594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B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4pt;margin-top:-21.7pt;width:247.45pt;height:19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SXATQIAAKIEAAAOAAAAZHJzL2Uyb0RvYy54bWysVFFv2jAQfp+0/2D5fYSElLURoWJUTJNQ&#13;&#10;WwmmPhvHIdEcn2cbEvbrd3YCpd2epr2Y892Xz3ff3TG77xpJjsLYGlRO49GYEqE4FLXa5/T7dvXp&#13;&#10;lhLrmCqYBCVyehKW3s8/fpi1OhMJVCALYQiSKJu1OqeVczqLIssr0TA7Ai0UBkswDXN4NfuoMKxF&#13;&#10;9kZGyXg8jVowhTbAhbXofeiDdB74y1Jw91SWVjgic4q5uXCacO78Gc1nLNsbpquaD2mwf8iiYbXC&#13;&#10;Ry9UD8wxcjD1H1RNzQ1YKN2IQxNBWdZchBqwmnj8rppNxbQItaA4Vl9ksv+Plj8enw2pi5wmlCjW&#13;&#10;YIu2onPkC3Qk8eq02mYI2miEuQ7d2OWz36LTF92VpvG/WA7BOOp8umjryTg6J3GaTNIJJRxjSRpP&#13;&#10;p8md54leP9fGuq8CGuKNnBpsXtCUHdfW9dAzxL9mQdbFqpYyXPzAiKU05Miw1dKFJJH8DUoq0uZ0&#13;&#10;OrkZB+I3MU99+X4nGf8xpHeFQj6pMGcvSl+8t1y36waldlCcUCgD/aBZzVc18q6Zdc/M4GShNrgt&#13;&#10;7gmPUgImA4NFSQXm19/8Ho8NxyglLU5qTu3PAzOCEvlN4SjcxWnqRztc0pvPCV7MdWR3HVGHZgmo&#13;&#10;UIx7qXkwPd7Js1kaaF5wqRb+VQwxxfHtnLqzuXT9/uBScrFYBBAOs2ZurTaae2rfEa/ntnthRg/9&#13;&#10;dDgKj3CeaZa9a2uP9V8qWBwclHXouRe4V3XQHRchTM2wtH7Tru8B9frXMv8NAAD//wMAUEsDBBQA&#13;&#10;BgAIAAAAIQCMdomB5QAAABABAAAPAAAAZHJzL2Rvd25yZXYueG1sTI/NTsMwEITvSLyDtUjcWocm&#13;&#10;NGkap+Kn9MKJUvXsxq5tEduR7abh7VlOcFlptLsz3zSbyfZklCEa7xg8zDMg0nVeGKcYHD7fZhWQ&#13;&#10;mLgTvPdOMviWETbt7U3Da+Gv7kOO+6QImrhYcwY6paGmNHZaWh7nfpAOd2cfLE8og6Ii8Cua254u&#13;&#10;smxJLTcOEzQf5IuW3df+Yhlsn9VKdRUPelsJY8bpeH5XO8bu76bXNY6nNZAkp/T3Ab8dkB9aBDv5&#13;&#10;ixOR9AyKMkP+xGBW5AUQvFgtH0sgJwZ5Xi6Atg39X6T9AQAA//8DAFBLAQItABQABgAIAAAAIQC2&#13;&#10;gziS/gAAAOEBAAATAAAAAAAAAAAAAAAAAAAAAABbQ29udGVudF9UeXBlc10ueG1sUEsBAi0AFAAG&#13;&#10;AAgAAAAhADj9If/WAAAAlAEAAAsAAAAAAAAAAAAAAAAALwEAAF9yZWxzLy5yZWxzUEsBAi0AFAAG&#13;&#10;AAgAAAAhAJVtJcBNAgAAogQAAA4AAAAAAAAAAAAAAAAALgIAAGRycy9lMm9Eb2MueG1sUEsBAi0A&#13;&#10;FAAGAAgAAAAhAIx2iYHlAAAAEAEAAA8AAAAAAAAAAAAAAAAApwQAAGRycy9kb3ducmV2LnhtbFBL&#13;&#10;BQYAAAAABAAEAPMAAAC5BQAAAAA=&#13;&#10;" fillcolor="white [3201]" strokeweight=".5pt">
                <v:textbox>
                  <w:txbxContent>
                    <w:p w14:paraId="646BC7EB" w14:textId="70B55A89" w:rsidR="00A35353" w:rsidRPr="00A35353" w:rsidRDefault="00A35353" w:rsidP="00A35353">
                      <w:pPr>
                        <w:jc w:val="center"/>
                        <w:rPr>
                          <w:color w:val="0432FF"/>
                        </w:rPr>
                      </w:pPr>
                      <w:r w:rsidRPr="00A35353">
                        <w:rPr>
                          <w:color w:val="0432FF"/>
                        </w:rPr>
                        <w:t>Set up and run like a FUN SHOW, with the FREEDOM to enjoy all classes, regardless of traditional academy rule limitations.</w:t>
                      </w:r>
                    </w:p>
                    <w:p w14:paraId="01C95339" w14:textId="77777777" w:rsidR="00A35353" w:rsidRDefault="00A35353" w:rsidP="00A35353">
                      <w:pPr>
                        <w:jc w:val="center"/>
                      </w:pPr>
                    </w:p>
                    <w:p w14:paraId="531C6A51" w14:textId="74D3F315" w:rsidR="00A35353" w:rsidRDefault="00E27454" w:rsidP="00A353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Because we are hosting an EXHIBITION, </w:t>
                      </w:r>
                      <w:r w:rsidR="00A35353" w:rsidRPr="00A35353">
                        <w:rPr>
                          <w:color w:val="FF0000"/>
                        </w:rPr>
                        <w:t xml:space="preserve">Academy riders can show in </w:t>
                      </w:r>
                      <w:r w:rsidR="00A35353" w:rsidRPr="00A35353">
                        <w:rPr>
                          <w:b/>
                          <w:color w:val="FF0000"/>
                        </w:rPr>
                        <w:t>all</w:t>
                      </w:r>
                      <w:r w:rsidR="00A35353" w:rsidRPr="00A35353">
                        <w:rPr>
                          <w:color w:val="FF0000"/>
                        </w:rPr>
                        <w:t xml:space="preserve"> classes without losing their academy eligibility. They must ride in their academy clothes or barn t-shirts. Full suits are reserved for Show Riders. Judging will not be influenced by clothing choice.</w:t>
                      </w:r>
                    </w:p>
                    <w:p w14:paraId="0A037EA6" w14:textId="431E4999" w:rsidR="00A32390" w:rsidRDefault="00A32390" w:rsidP="00A35353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7BFA3B42" w14:textId="3D6B6D12" w:rsidR="00A32390" w:rsidRPr="009854A2" w:rsidRDefault="00A32390" w:rsidP="00A35353">
                      <w:pPr>
                        <w:jc w:val="center"/>
                        <w:rPr>
                          <w:rFonts w:ascii="Apple Chancery" w:hAnsi="Apple Chancery" w:cs="Apple Chancery" w:hint="cs"/>
                          <w:color w:val="0432FF"/>
                          <w:sz w:val="22"/>
                        </w:rPr>
                      </w:pPr>
                      <w:r w:rsidRPr="009854A2">
                        <w:rPr>
                          <w:rFonts w:ascii="Apple Chancery" w:hAnsi="Apple Chancery" w:cs="Apple Chancery" w:hint="cs"/>
                          <w:color w:val="0432FF"/>
                          <w:sz w:val="22"/>
                        </w:rPr>
                        <w:t>Glitter suggested for ALL horses!</w:t>
                      </w:r>
                    </w:p>
                    <w:p w14:paraId="5E869A1F" w14:textId="0AF16DA0" w:rsidR="00594064" w:rsidRDefault="00594064"/>
                  </w:txbxContent>
                </v:textbox>
              </v:shape>
            </w:pict>
          </mc:Fallback>
        </mc:AlternateContent>
      </w:r>
      <w:r w:rsidR="00A35353">
        <w:rPr>
          <w:noProof/>
        </w:rPr>
        <w:drawing>
          <wp:inline distT="0" distB="0" distL="0" distR="0" wp14:anchorId="02247C56" wp14:editId="6B6FC248">
            <wp:extent cx="2960915" cy="1973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dom Riding Exhibiti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30" cy="19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4594A" w14:textId="77777777" w:rsidR="00AC2F9F" w:rsidRDefault="00AC2F9F" w:rsidP="00AC2F9F"/>
    <w:p w14:paraId="34F8FDEE" w14:textId="4F327445" w:rsidR="00250976" w:rsidRDefault="00250976" w:rsidP="00AC2F9F"/>
    <w:p w14:paraId="5DA3489E" w14:textId="5FB5F169" w:rsidR="00250976" w:rsidRDefault="00E27454" w:rsidP="00AC2F9F">
      <w:pPr>
        <w:rPr>
          <w:b/>
        </w:rPr>
      </w:pPr>
      <w:r w:rsidRPr="00E27454">
        <w:rPr>
          <w:b/>
        </w:rPr>
        <w:t xml:space="preserve">Judge: David </w:t>
      </w:r>
      <w:proofErr w:type="spellStart"/>
      <w:r w:rsidRPr="00E27454">
        <w:rPr>
          <w:b/>
        </w:rPr>
        <w:t>Earehart</w:t>
      </w:r>
      <w:proofErr w:type="spellEnd"/>
    </w:p>
    <w:p w14:paraId="61FB2E12" w14:textId="1DE77FB4" w:rsidR="00E00923" w:rsidRDefault="00E00923" w:rsidP="00AC2F9F">
      <w:pPr>
        <w:rPr>
          <w:b/>
        </w:rPr>
      </w:pPr>
      <w:r>
        <w:rPr>
          <w:b/>
        </w:rPr>
        <w:t>Lone Hickory Arena</w:t>
      </w:r>
    </w:p>
    <w:p w14:paraId="268F4157" w14:textId="60CA5BBA" w:rsidR="00E00923" w:rsidRDefault="00E00923" w:rsidP="00E0092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1950 Bethel Church Rd, Yadkinville, NC 27055</w:t>
      </w:r>
    </w:p>
    <w:p w14:paraId="4E2DE674" w14:textId="1FB957D7" w:rsidR="00E00923" w:rsidRDefault="00E00923" w:rsidP="00E00923">
      <w:r>
        <w:t>10:00 am start time</w:t>
      </w:r>
    </w:p>
    <w:p w14:paraId="246B8A7B" w14:textId="2B4BD380" w:rsidR="008F4AC0" w:rsidRPr="00BC6C59" w:rsidRDefault="008F4AC0" w:rsidP="00E00923">
      <w:pPr>
        <w:rPr>
          <w:i/>
        </w:rPr>
      </w:pPr>
      <w:r w:rsidRPr="00BC6C59">
        <w:rPr>
          <w:i/>
        </w:rPr>
        <w:t>Exhibition sponsored by Cash Lovell Stables &amp; Riding Academy</w:t>
      </w:r>
    </w:p>
    <w:p w14:paraId="551AD184" w14:textId="77777777" w:rsidR="00E00923" w:rsidRPr="00E27454" w:rsidRDefault="00E00923" w:rsidP="00AC2F9F">
      <w:pPr>
        <w:rPr>
          <w:b/>
        </w:rPr>
      </w:pPr>
    </w:p>
    <w:p w14:paraId="3B16EC9F" w14:textId="77777777" w:rsidR="00E27454" w:rsidRDefault="00E27454" w:rsidP="00AC2F9F"/>
    <w:p w14:paraId="3DB0FF62" w14:textId="0845C7B9" w:rsidR="00E00923" w:rsidRDefault="00E00923" w:rsidP="00AC2F9F">
      <w:pPr>
        <w:pStyle w:val="ListParagraph"/>
        <w:numPr>
          <w:ilvl w:val="0"/>
          <w:numId w:val="1"/>
        </w:numPr>
      </w:pPr>
      <w:r>
        <w:t>STICK HORSE and FREEDOM PARADE</w:t>
      </w:r>
      <w:r w:rsidR="008F4AC0">
        <w:t>. Real horses welcome.</w:t>
      </w:r>
      <w:r>
        <w:t xml:space="preserve"> (Prize for most patriotic)</w:t>
      </w:r>
    </w:p>
    <w:p w14:paraId="5B3D1DA3" w14:textId="759DB18A" w:rsidR="00AC2F9F" w:rsidRDefault="00AC2F9F" w:rsidP="00AC2F9F">
      <w:pPr>
        <w:pStyle w:val="ListParagraph"/>
        <w:numPr>
          <w:ilvl w:val="0"/>
          <w:numId w:val="1"/>
        </w:numPr>
      </w:pPr>
      <w:r>
        <w:t>Walk Only, Open to all</w:t>
      </w:r>
    </w:p>
    <w:p w14:paraId="52A6D42D" w14:textId="77777777" w:rsidR="00AC2F9F" w:rsidRDefault="00AC2F9F" w:rsidP="00AC2F9F">
      <w:pPr>
        <w:pStyle w:val="ListParagraph"/>
        <w:numPr>
          <w:ilvl w:val="0"/>
          <w:numId w:val="1"/>
        </w:numPr>
      </w:pPr>
      <w:r>
        <w:t>Rescue Horse GAYP</w:t>
      </w:r>
    </w:p>
    <w:p w14:paraId="13FAFDDB" w14:textId="77777777" w:rsidR="00AC2F9F" w:rsidRDefault="00AC2F9F" w:rsidP="00AC2F9F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Leadline</w:t>
      </w:r>
      <w:proofErr w:type="spellEnd"/>
      <w:r>
        <w:t>, all ages</w:t>
      </w:r>
    </w:p>
    <w:p w14:paraId="1EE97707" w14:textId="5D2E4058" w:rsidR="00AC2F9F" w:rsidRDefault="00AC2F9F" w:rsidP="00AC2F9F">
      <w:pPr>
        <w:pStyle w:val="ListParagraph"/>
        <w:numPr>
          <w:ilvl w:val="0"/>
          <w:numId w:val="1"/>
        </w:numPr>
      </w:pPr>
      <w:r>
        <w:t>Novice Rider WT</w:t>
      </w:r>
      <w:r w:rsidR="00480313">
        <w:t>/J</w:t>
      </w:r>
      <w:r>
        <w:t xml:space="preserve"> all disciplines</w:t>
      </w:r>
    </w:p>
    <w:p w14:paraId="526763BB" w14:textId="78677F21" w:rsidR="00BB0C69" w:rsidRDefault="00BB0C69" w:rsidP="00AC2F9F">
      <w:pPr>
        <w:pStyle w:val="ListParagraph"/>
        <w:numPr>
          <w:ilvl w:val="0"/>
          <w:numId w:val="1"/>
        </w:numPr>
      </w:pPr>
      <w:r>
        <w:t>Open GAYP</w:t>
      </w:r>
    </w:p>
    <w:p w14:paraId="7D88116B" w14:textId="77777777" w:rsidR="00AC2F9F" w:rsidRDefault="00AC2F9F" w:rsidP="00AC2F9F">
      <w:pPr>
        <w:pStyle w:val="ListParagraph"/>
        <w:numPr>
          <w:ilvl w:val="0"/>
          <w:numId w:val="1"/>
        </w:numPr>
      </w:pPr>
      <w:r>
        <w:t>Novice Horse, GAYP, all disciplines</w:t>
      </w:r>
    </w:p>
    <w:p w14:paraId="681139D1" w14:textId="77777777" w:rsidR="00AC2F9F" w:rsidRDefault="00480313" w:rsidP="00AC2F9F">
      <w:pPr>
        <w:pStyle w:val="ListParagraph"/>
        <w:numPr>
          <w:ilvl w:val="0"/>
          <w:numId w:val="1"/>
        </w:numPr>
      </w:pPr>
      <w:r>
        <w:t>WT/J Open, all disciplines</w:t>
      </w:r>
    </w:p>
    <w:p w14:paraId="77E4022E" w14:textId="2D81180D" w:rsidR="00480313" w:rsidRDefault="00A32390" w:rsidP="00AC2F9F">
      <w:pPr>
        <w:pStyle w:val="ListParagraph"/>
        <w:numPr>
          <w:ilvl w:val="0"/>
          <w:numId w:val="1"/>
        </w:numPr>
      </w:pPr>
      <w:r>
        <w:t>The Ms. Parker Says class, WT</w:t>
      </w:r>
    </w:p>
    <w:p w14:paraId="4C847188" w14:textId="76004ACD" w:rsidR="00A32390" w:rsidRDefault="00A32390" w:rsidP="00AC2F9F">
      <w:pPr>
        <w:pStyle w:val="ListParagraph"/>
        <w:numPr>
          <w:ilvl w:val="0"/>
          <w:numId w:val="1"/>
        </w:numPr>
      </w:pPr>
      <w:r>
        <w:t>Academy Showmanship WT 15 &amp; Up</w:t>
      </w:r>
    </w:p>
    <w:p w14:paraId="044290DD" w14:textId="6A8541FA" w:rsidR="00A32390" w:rsidRDefault="00A32390" w:rsidP="00AC2F9F">
      <w:pPr>
        <w:pStyle w:val="ListParagraph"/>
        <w:numPr>
          <w:ilvl w:val="0"/>
          <w:numId w:val="1"/>
        </w:numPr>
      </w:pPr>
      <w:r>
        <w:t>Academy Showmanship WT ON LEAD, all ages</w:t>
      </w:r>
    </w:p>
    <w:p w14:paraId="154114C6" w14:textId="3E35208B" w:rsidR="00A32390" w:rsidRDefault="00A32390" w:rsidP="00AC2F9F">
      <w:pPr>
        <w:pStyle w:val="ListParagraph"/>
        <w:numPr>
          <w:ilvl w:val="0"/>
          <w:numId w:val="1"/>
        </w:numPr>
      </w:pPr>
      <w:r>
        <w:t>Academy Equitation WT 15 &amp; UP</w:t>
      </w:r>
    </w:p>
    <w:p w14:paraId="172E4E30" w14:textId="24EB930F" w:rsidR="00A32390" w:rsidRDefault="00A32390" w:rsidP="00AC2F9F">
      <w:pPr>
        <w:pStyle w:val="ListParagraph"/>
        <w:numPr>
          <w:ilvl w:val="0"/>
          <w:numId w:val="1"/>
        </w:numPr>
      </w:pPr>
      <w:r>
        <w:t xml:space="preserve">Academy </w:t>
      </w:r>
      <w:r w:rsidR="00E27454">
        <w:t>Equitation</w:t>
      </w:r>
      <w:r>
        <w:t xml:space="preserve"> WT ON LEAD, all ages</w:t>
      </w:r>
    </w:p>
    <w:p w14:paraId="3B2CF50F" w14:textId="7C756BD4" w:rsidR="00A32390" w:rsidRDefault="00A32390" w:rsidP="00AC2F9F">
      <w:pPr>
        <w:pStyle w:val="ListParagraph"/>
        <w:numPr>
          <w:ilvl w:val="0"/>
          <w:numId w:val="1"/>
        </w:numPr>
      </w:pPr>
      <w:r>
        <w:t xml:space="preserve">Academy Showmanship WT, 13 &amp; </w:t>
      </w:r>
      <w:proofErr w:type="gramStart"/>
      <w:r>
        <w:t>14 year</w:t>
      </w:r>
      <w:proofErr w:type="gramEnd"/>
      <w:r>
        <w:t xml:space="preserve"> </w:t>
      </w:r>
      <w:proofErr w:type="spellStart"/>
      <w:r>
        <w:t>olds</w:t>
      </w:r>
      <w:proofErr w:type="spellEnd"/>
    </w:p>
    <w:p w14:paraId="3FB6ABDC" w14:textId="7D511E24" w:rsidR="00E27454" w:rsidRDefault="00E27454" w:rsidP="00AC2F9F">
      <w:pPr>
        <w:pStyle w:val="ListParagraph"/>
        <w:numPr>
          <w:ilvl w:val="0"/>
          <w:numId w:val="1"/>
        </w:numPr>
      </w:pPr>
      <w:r>
        <w:t>Hunt Seat Open GAYP</w:t>
      </w:r>
    </w:p>
    <w:p w14:paraId="1FE65CAA" w14:textId="2BFE4CB5" w:rsidR="00A32390" w:rsidRDefault="00A32390" w:rsidP="00AC2F9F">
      <w:pPr>
        <w:pStyle w:val="ListParagraph"/>
        <w:numPr>
          <w:ilvl w:val="0"/>
          <w:numId w:val="1"/>
        </w:numPr>
      </w:pPr>
      <w:r>
        <w:t xml:space="preserve">Academy Showmanship WT, 9 &amp; </w:t>
      </w:r>
      <w:proofErr w:type="gramStart"/>
      <w:r>
        <w:t>10 year</w:t>
      </w:r>
      <w:proofErr w:type="gramEnd"/>
      <w:r>
        <w:t xml:space="preserve"> </w:t>
      </w:r>
      <w:proofErr w:type="spellStart"/>
      <w:r>
        <w:t>olds</w:t>
      </w:r>
      <w:proofErr w:type="spellEnd"/>
    </w:p>
    <w:p w14:paraId="55D17885" w14:textId="5EC604E2" w:rsidR="00E27454" w:rsidRDefault="00E27454" w:rsidP="00AC2F9F">
      <w:pPr>
        <w:pStyle w:val="ListParagraph"/>
        <w:numPr>
          <w:ilvl w:val="0"/>
          <w:numId w:val="1"/>
        </w:numPr>
      </w:pPr>
      <w:r>
        <w:t>Hunt Seat Open</w:t>
      </w:r>
    </w:p>
    <w:p w14:paraId="035D89BE" w14:textId="3F7DD930" w:rsidR="00BB0C69" w:rsidRDefault="00BB0C69" w:rsidP="00AC2F9F">
      <w:pPr>
        <w:pStyle w:val="ListParagraph"/>
        <w:numPr>
          <w:ilvl w:val="0"/>
          <w:numId w:val="1"/>
        </w:numPr>
      </w:pPr>
      <w:r>
        <w:t xml:space="preserve">Academy Showmanship WT, 7 &amp; </w:t>
      </w:r>
      <w:proofErr w:type="gramStart"/>
      <w:r>
        <w:t>8 year</w:t>
      </w:r>
      <w:proofErr w:type="gramEnd"/>
      <w:r>
        <w:t xml:space="preserve"> </w:t>
      </w:r>
      <w:proofErr w:type="spellStart"/>
      <w:r>
        <w:t>olds</w:t>
      </w:r>
      <w:proofErr w:type="spellEnd"/>
    </w:p>
    <w:p w14:paraId="5A01E392" w14:textId="6DB64424" w:rsidR="00BB0C69" w:rsidRDefault="00BB0C69" w:rsidP="00AC2F9F">
      <w:pPr>
        <w:pStyle w:val="ListParagraph"/>
        <w:numPr>
          <w:ilvl w:val="0"/>
          <w:numId w:val="1"/>
        </w:numPr>
      </w:pPr>
      <w:r>
        <w:t>Academy Showmanship WT, 6 &amp; Under</w:t>
      </w:r>
    </w:p>
    <w:p w14:paraId="04610474" w14:textId="1F41F9C1" w:rsidR="00E27454" w:rsidRDefault="00E27454" w:rsidP="00AC2F9F">
      <w:pPr>
        <w:pStyle w:val="ListParagraph"/>
        <w:numPr>
          <w:ilvl w:val="0"/>
          <w:numId w:val="1"/>
        </w:numPr>
      </w:pPr>
      <w:r>
        <w:t>Hunt Seat Equitation</w:t>
      </w:r>
      <w:r w:rsidR="00E00923">
        <w:t xml:space="preserve"> WT, 13 &amp; Over</w:t>
      </w:r>
    </w:p>
    <w:p w14:paraId="1891196C" w14:textId="18387525" w:rsidR="00BB0C69" w:rsidRDefault="00BB0C69" w:rsidP="00AC2F9F">
      <w:pPr>
        <w:pStyle w:val="ListParagraph"/>
        <w:numPr>
          <w:ilvl w:val="0"/>
          <w:numId w:val="1"/>
        </w:numPr>
      </w:pPr>
      <w:r>
        <w:t>Academy Showmanship WTC, all ages</w:t>
      </w:r>
    </w:p>
    <w:p w14:paraId="48F2DC3D" w14:textId="775C3997" w:rsidR="00BB0C69" w:rsidRDefault="00E00923" w:rsidP="00BB0C69">
      <w:pPr>
        <w:pStyle w:val="ListParagraph"/>
        <w:numPr>
          <w:ilvl w:val="0"/>
          <w:numId w:val="1"/>
        </w:numPr>
      </w:pPr>
      <w:r>
        <w:t>Hunt Seat Equitation WT, 12 &amp; Under</w:t>
      </w:r>
    </w:p>
    <w:p w14:paraId="1B4E4BC1" w14:textId="4661841B" w:rsidR="00BB0C69" w:rsidRDefault="00BB0C69" w:rsidP="00BB0C69">
      <w:pPr>
        <w:pStyle w:val="ListParagraph"/>
        <w:numPr>
          <w:ilvl w:val="0"/>
          <w:numId w:val="1"/>
        </w:numPr>
      </w:pPr>
      <w:r>
        <w:t xml:space="preserve">Academy Equitation WT, 13 &amp; </w:t>
      </w:r>
      <w:proofErr w:type="gramStart"/>
      <w:r>
        <w:t>14 year</w:t>
      </w:r>
      <w:proofErr w:type="gramEnd"/>
      <w:r>
        <w:t xml:space="preserve"> </w:t>
      </w:r>
      <w:proofErr w:type="spellStart"/>
      <w:r>
        <w:t>olds</w:t>
      </w:r>
      <w:proofErr w:type="spellEnd"/>
    </w:p>
    <w:p w14:paraId="2615E7A9" w14:textId="46BD7B60" w:rsidR="00E00923" w:rsidRDefault="00E00923" w:rsidP="00BB0C69">
      <w:pPr>
        <w:pStyle w:val="ListParagraph"/>
        <w:numPr>
          <w:ilvl w:val="0"/>
          <w:numId w:val="1"/>
        </w:numPr>
      </w:pPr>
      <w:r>
        <w:t>Command Class, WT, all ages, all disciplines</w:t>
      </w:r>
    </w:p>
    <w:p w14:paraId="25BCE7E2" w14:textId="533A1F1E" w:rsidR="00BB0C69" w:rsidRDefault="00BB0C69" w:rsidP="00BB0C69">
      <w:pPr>
        <w:pStyle w:val="ListParagraph"/>
        <w:numPr>
          <w:ilvl w:val="0"/>
          <w:numId w:val="1"/>
        </w:numPr>
      </w:pPr>
      <w:r>
        <w:t xml:space="preserve">Academy Equitation WT, 9 &amp; </w:t>
      </w:r>
      <w:proofErr w:type="gramStart"/>
      <w:r>
        <w:t>10 year</w:t>
      </w:r>
      <w:proofErr w:type="gramEnd"/>
      <w:r>
        <w:t xml:space="preserve"> </w:t>
      </w:r>
      <w:proofErr w:type="spellStart"/>
      <w:r>
        <w:t>olds</w:t>
      </w:r>
      <w:proofErr w:type="spellEnd"/>
    </w:p>
    <w:p w14:paraId="120B531F" w14:textId="05665DD7" w:rsidR="006A581A" w:rsidRDefault="006A581A" w:rsidP="006A581A">
      <w:pPr>
        <w:pStyle w:val="ListParagraph"/>
      </w:pPr>
      <w:r>
        <w:rPr>
          <w:noProof/>
        </w:rPr>
        <w:lastRenderedPageBreak/>
        <w:drawing>
          <wp:inline distT="0" distB="0" distL="0" distR="0" wp14:anchorId="65046018" wp14:editId="76DFDE76">
            <wp:extent cx="3098800" cy="20658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m Riding Exhibiti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843" cy="20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AB614" w14:textId="7E8A82B8" w:rsidR="006A581A" w:rsidRDefault="006A581A" w:rsidP="006A581A">
      <w:pPr>
        <w:pStyle w:val="ListParagraph"/>
      </w:pPr>
    </w:p>
    <w:p w14:paraId="22C5C914" w14:textId="77777777" w:rsidR="006A581A" w:rsidRDefault="006A581A" w:rsidP="006A581A">
      <w:pPr>
        <w:pStyle w:val="ListParagraph"/>
      </w:pPr>
    </w:p>
    <w:p w14:paraId="77C89DFB" w14:textId="213F3CC7" w:rsidR="00E00923" w:rsidRDefault="00E00923" w:rsidP="00BB0C69">
      <w:pPr>
        <w:pStyle w:val="ListParagraph"/>
        <w:numPr>
          <w:ilvl w:val="0"/>
          <w:numId w:val="1"/>
        </w:numPr>
      </w:pPr>
      <w:r>
        <w:t>Just Ride GAYP, all ages, all disciplines</w:t>
      </w:r>
    </w:p>
    <w:p w14:paraId="5B18887D" w14:textId="411EE759" w:rsidR="00BB0C69" w:rsidRDefault="00BB0C69" w:rsidP="00BB0C69">
      <w:pPr>
        <w:pStyle w:val="ListParagraph"/>
        <w:numPr>
          <w:ilvl w:val="0"/>
          <w:numId w:val="1"/>
        </w:numPr>
      </w:pPr>
      <w:r>
        <w:t xml:space="preserve">Academy Equitation WT, 7 &amp; </w:t>
      </w:r>
      <w:proofErr w:type="gramStart"/>
      <w:r>
        <w:t>8 year</w:t>
      </w:r>
      <w:proofErr w:type="gramEnd"/>
      <w:r>
        <w:t xml:space="preserve"> </w:t>
      </w:r>
      <w:proofErr w:type="spellStart"/>
      <w:r>
        <w:t>olds</w:t>
      </w:r>
      <w:proofErr w:type="spellEnd"/>
    </w:p>
    <w:p w14:paraId="573916E0" w14:textId="1EB7BEFA" w:rsidR="00BB0C69" w:rsidRDefault="00BB0C69" w:rsidP="00BB0C69">
      <w:pPr>
        <w:pStyle w:val="ListParagraph"/>
        <w:numPr>
          <w:ilvl w:val="0"/>
          <w:numId w:val="1"/>
        </w:numPr>
      </w:pPr>
      <w:r>
        <w:t>Academy Equitation WT, 6 &amp; Under</w:t>
      </w:r>
    </w:p>
    <w:p w14:paraId="442F65B1" w14:textId="67DC4C1C" w:rsidR="00BB0C69" w:rsidRDefault="00BB0C69" w:rsidP="00BB0C69">
      <w:pPr>
        <w:pStyle w:val="ListParagraph"/>
        <w:numPr>
          <w:ilvl w:val="0"/>
          <w:numId w:val="1"/>
        </w:numPr>
      </w:pPr>
      <w:r>
        <w:t>Academy Equitation WTC, all ages</w:t>
      </w:r>
    </w:p>
    <w:p w14:paraId="47A8B052" w14:textId="6E32DF80" w:rsidR="00A32390" w:rsidRDefault="00E00923" w:rsidP="00E00923">
      <w:pPr>
        <w:pStyle w:val="ListParagraph"/>
        <w:numPr>
          <w:ilvl w:val="0"/>
          <w:numId w:val="1"/>
        </w:numPr>
      </w:pPr>
      <w:r>
        <w:t>Open Equitation WTC, all disciplines</w:t>
      </w:r>
    </w:p>
    <w:p w14:paraId="5DC8E126" w14:textId="2B3FA64B" w:rsidR="00A32390" w:rsidRDefault="00A32390" w:rsidP="00AC2F9F">
      <w:pPr>
        <w:pStyle w:val="ListParagraph"/>
        <w:numPr>
          <w:ilvl w:val="0"/>
          <w:numId w:val="1"/>
        </w:numPr>
      </w:pPr>
      <w:r>
        <w:t xml:space="preserve">The In-Hand </w:t>
      </w:r>
      <w:proofErr w:type="spellStart"/>
      <w:r>
        <w:t>Glitterama</w:t>
      </w:r>
      <w:proofErr w:type="spellEnd"/>
      <w:r>
        <w:t xml:space="preserve"> Class</w:t>
      </w:r>
      <w:r w:rsidR="00E00923">
        <w:t xml:space="preserve"> (How many sparkles can one horse wear?)</w:t>
      </w:r>
    </w:p>
    <w:p w14:paraId="525B2CF0" w14:textId="543D6AE1" w:rsidR="00A32390" w:rsidRDefault="00E00923" w:rsidP="00AC2F9F">
      <w:pPr>
        <w:pStyle w:val="ListParagraph"/>
        <w:numPr>
          <w:ilvl w:val="0"/>
          <w:numId w:val="1"/>
        </w:numPr>
      </w:pPr>
      <w:r>
        <w:t xml:space="preserve">To Pattern or Not </w:t>
      </w:r>
      <w:proofErr w:type="gramStart"/>
      <w:r>
        <w:t>To</w:t>
      </w:r>
      <w:proofErr w:type="gramEnd"/>
      <w:r>
        <w:t xml:space="preserve"> Pattern Equitation Class, WTC pattern and WT pattern. Will be judged separately. WTC riders go first.</w:t>
      </w:r>
    </w:p>
    <w:p w14:paraId="01349733" w14:textId="77777777" w:rsidR="00AC2F9F" w:rsidRDefault="00AC2F9F" w:rsidP="00AC2F9F"/>
    <w:p w14:paraId="59993600" w14:textId="42867274" w:rsidR="00AC2F9F" w:rsidRDefault="00AC2F9F" w:rsidP="00AC2F9F"/>
    <w:p w14:paraId="3AE19532" w14:textId="3073C344" w:rsidR="00EC7D43" w:rsidRPr="00861E9D" w:rsidRDefault="00EC7D43" w:rsidP="008F4AC0">
      <w:pPr>
        <w:jc w:val="center"/>
        <w:rPr>
          <w:b/>
          <w:sz w:val="32"/>
          <w:szCs w:val="32"/>
        </w:rPr>
      </w:pPr>
      <w:r w:rsidRPr="00861E9D">
        <w:rPr>
          <w:b/>
          <w:sz w:val="32"/>
          <w:szCs w:val="32"/>
        </w:rPr>
        <w:t>RULES:</w:t>
      </w:r>
    </w:p>
    <w:p w14:paraId="6416D34E" w14:textId="5AB53BBD" w:rsidR="00EC7D43" w:rsidRDefault="00EC7D43" w:rsidP="00AC2F9F"/>
    <w:p w14:paraId="75C1AAC8" w14:textId="4D78B26F" w:rsidR="00EC7D43" w:rsidRDefault="00EC7D43" w:rsidP="00AC2F9F">
      <w:r>
        <w:t>Sportsmanship is paramount.</w:t>
      </w:r>
      <w:bookmarkStart w:id="0" w:name="_GoBack"/>
      <w:bookmarkEnd w:id="0"/>
    </w:p>
    <w:p w14:paraId="2A621C6D" w14:textId="015F6611" w:rsidR="00EC7D43" w:rsidRDefault="00EC7D43" w:rsidP="00AC2F9F">
      <w:r>
        <w:t>Kindness to all animals and people is mandatory.</w:t>
      </w:r>
    </w:p>
    <w:p w14:paraId="43DB4A34" w14:textId="703E1E4C" w:rsidR="00EC7D43" w:rsidRDefault="00EC7D43" w:rsidP="00AC2F9F">
      <w:r>
        <w:t>Cheering loudly is encouraged.</w:t>
      </w:r>
    </w:p>
    <w:p w14:paraId="1A1D4013" w14:textId="6E501FD6" w:rsidR="00EC7D43" w:rsidRDefault="008F4AC0" w:rsidP="00AC2F9F">
      <w:r>
        <w:t>Having fun is guaranteed!</w:t>
      </w:r>
    </w:p>
    <w:p w14:paraId="12E239C0" w14:textId="0BCE2889" w:rsidR="008F4AC0" w:rsidRDefault="008F4AC0" w:rsidP="00AC2F9F"/>
    <w:p w14:paraId="7EF5C291" w14:textId="7D63E60B" w:rsidR="008F4AC0" w:rsidRDefault="008F4AC0" w:rsidP="00AC2F9F">
      <w:r>
        <w:t>A note on Covid-19.</w:t>
      </w:r>
    </w:p>
    <w:p w14:paraId="7C7D1E04" w14:textId="5F5B5BC7" w:rsidR="008F4AC0" w:rsidRDefault="008F4AC0" w:rsidP="00AC2F9F">
      <w:r>
        <w:t xml:space="preserve">Everyone will be asked to follow physical distancing suggestions. Masks are </w:t>
      </w:r>
      <w:r w:rsidR="00381CDE">
        <w:t>suggested but not mandatory</w:t>
      </w:r>
      <w:r>
        <w:t>. Each barn will be given a special section in the bleachers.  Hand washing is suggested A LOT. Common sense is needed to keep everyone safe and healthy!</w:t>
      </w:r>
    </w:p>
    <w:p w14:paraId="7F817470" w14:textId="245CDC8F" w:rsidR="008F4AC0" w:rsidRDefault="008F4AC0" w:rsidP="00AC2F9F"/>
    <w:p w14:paraId="198614C5" w14:textId="268FE5E5" w:rsidR="008F4AC0" w:rsidRDefault="008F4AC0" w:rsidP="00AC2F9F">
      <w:r>
        <w:t>Food will be available, cooked by Lone Hickory Arena’s owners. They will be wearing masks and following all suggested serving guidelines.</w:t>
      </w:r>
    </w:p>
    <w:p w14:paraId="797349F8" w14:textId="56E9AFBF" w:rsidR="008F4AC0" w:rsidRDefault="008F4AC0" w:rsidP="00AC2F9F"/>
    <w:p w14:paraId="5E080794" w14:textId="33B4E393" w:rsidR="008F4AC0" w:rsidRDefault="008F4AC0" w:rsidP="00AC2F9F">
      <w:r>
        <w:t>For all non-owned CLS horses, class fees are $15 each.</w:t>
      </w:r>
    </w:p>
    <w:p w14:paraId="3D8B5013" w14:textId="248BC24B" w:rsidR="008F4AC0" w:rsidRDefault="008F4AC0" w:rsidP="00AC2F9F"/>
    <w:p w14:paraId="20A98579" w14:textId="578C4BBF" w:rsidR="008F4AC0" w:rsidRDefault="008F4AC0" w:rsidP="00AC2F9F">
      <w:r>
        <w:t>Everyone rides at his or her own risk.</w:t>
      </w:r>
    </w:p>
    <w:p w14:paraId="3C42C809" w14:textId="6900DF74" w:rsidR="008F4AC0" w:rsidRDefault="008F4AC0" w:rsidP="00AC2F9F"/>
    <w:p w14:paraId="2B749CEC" w14:textId="41D54FCC" w:rsidR="008F4AC0" w:rsidRDefault="008F4AC0" w:rsidP="00AC2F9F">
      <w:r>
        <w:t xml:space="preserve">Limited stalls are available. </w:t>
      </w:r>
      <w:r w:rsidR="00AA367C">
        <w:t xml:space="preserve">Classes can be added or changed. </w:t>
      </w:r>
      <w:r>
        <w:t xml:space="preserve">Contact Parker Lovell ahead for details. 336-971-9388 or </w:t>
      </w:r>
      <w:hyperlink r:id="rId6" w:history="1">
        <w:r w:rsidRPr="00D4785B">
          <w:rPr>
            <w:rStyle w:val="Hyperlink"/>
          </w:rPr>
          <w:t>parker@cashlovellstables.com</w:t>
        </w:r>
      </w:hyperlink>
    </w:p>
    <w:sectPr w:rsidR="008F4AC0" w:rsidSect="00BA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3D05"/>
    <w:multiLevelType w:val="hybridMultilevel"/>
    <w:tmpl w:val="31D2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2E"/>
    <w:rsid w:val="00250976"/>
    <w:rsid w:val="002915E6"/>
    <w:rsid w:val="00381CDE"/>
    <w:rsid w:val="0046592E"/>
    <w:rsid w:val="00480313"/>
    <w:rsid w:val="00594064"/>
    <w:rsid w:val="006A581A"/>
    <w:rsid w:val="00861E9D"/>
    <w:rsid w:val="008F4AC0"/>
    <w:rsid w:val="009854A2"/>
    <w:rsid w:val="00A32390"/>
    <w:rsid w:val="00A35353"/>
    <w:rsid w:val="00AA367C"/>
    <w:rsid w:val="00AC2F9F"/>
    <w:rsid w:val="00BA2666"/>
    <w:rsid w:val="00BB0C69"/>
    <w:rsid w:val="00BC6C59"/>
    <w:rsid w:val="00C33E10"/>
    <w:rsid w:val="00E00923"/>
    <w:rsid w:val="00E27454"/>
    <w:rsid w:val="00E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498B"/>
  <w15:chartTrackingRefBased/>
  <w15:docId w15:val="{7F2C0E67-027A-0744-95CD-D265EC08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9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9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F4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A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1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er@cashlovellstabl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Lovell</dc:creator>
  <cp:keywords/>
  <dc:description/>
  <cp:lastModifiedBy>Parker Lovell</cp:lastModifiedBy>
  <cp:revision>5</cp:revision>
  <cp:lastPrinted>2020-06-24T20:22:00Z</cp:lastPrinted>
  <dcterms:created xsi:type="dcterms:W3CDTF">2020-06-24T20:25:00Z</dcterms:created>
  <dcterms:modified xsi:type="dcterms:W3CDTF">2020-06-25T00:06:00Z</dcterms:modified>
</cp:coreProperties>
</file>